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4B7" w14:textId="77777777" w:rsidR="00813971" w:rsidRPr="00813971" w:rsidRDefault="00813971" w:rsidP="00813971">
      <w:pPr>
        <w:rPr>
          <w:rFonts w:ascii="ＭＳ 明朝" w:hAnsi="ＭＳ 明朝" w:cs="MS-Mincho"/>
          <w:kern w:val="0"/>
          <w:szCs w:val="21"/>
        </w:rPr>
      </w:pPr>
    </w:p>
    <w:p w14:paraId="016F8FB6" w14:textId="77777777" w:rsidR="00813971" w:rsidRPr="00813971" w:rsidRDefault="00813971" w:rsidP="008139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71CE" wp14:editId="627CA993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13335" t="5715" r="1333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6004" w14:textId="77777777" w:rsidR="00813971" w:rsidRDefault="00813971" w:rsidP="00813971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7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63826004" w14:textId="77777777" w:rsidR="00813971" w:rsidRDefault="00813971" w:rsidP="00813971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FE8FD14" w14:textId="77777777" w:rsidR="00813971" w:rsidRPr="00813971" w:rsidRDefault="00813971" w:rsidP="00813971">
      <w:pPr>
        <w:jc w:val="center"/>
      </w:pPr>
      <w:r w:rsidRPr="00813971">
        <w:rPr>
          <w:rFonts w:hint="eastAsia"/>
          <w:szCs w:val="21"/>
        </w:rPr>
        <w:t>低炭素建築物新築等計画に係る技術的審査</w:t>
      </w:r>
    </w:p>
    <w:p w14:paraId="1841B871" w14:textId="77777777" w:rsidR="00813971" w:rsidRPr="00813971" w:rsidRDefault="00813971" w:rsidP="00813971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813971">
        <w:rPr>
          <w:rFonts w:hint="eastAsia"/>
          <w:b/>
          <w:sz w:val="24"/>
        </w:rPr>
        <w:t>取り下げ届</w:t>
      </w:r>
    </w:p>
    <w:p w14:paraId="2C4D93AB" w14:textId="77777777" w:rsidR="00813971" w:rsidRPr="00813971" w:rsidRDefault="00813971" w:rsidP="00813971">
      <w:pPr>
        <w:jc w:val="center"/>
        <w:rPr>
          <w:spacing w:val="10"/>
          <w:sz w:val="24"/>
        </w:rPr>
      </w:pPr>
    </w:p>
    <w:p w14:paraId="3726C354" w14:textId="77777777" w:rsidR="00813971" w:rsidRPr="00813971" w:rsidRDefault="00813971" w:rsidP="00813971"/>
    <w:p w14:paraId="6520322F" w14:textId="77777777" w:rsidR="00813971" w:rsidRPr="00813971" w:rsidRDefault="00813971" w:rsidP="00813971">
      <w:pPr>
        <w:jc w:val="right"/>
      </w:pPr>
      <w:r w:rsidRPr="00813971">
        <w:rPr>
          <w:rFonts w:hint="eastAsia"/>
        </w:rPr>
        <w:t>年　　月　　日</w:t>
      </w:r>
    </w:p>
    <w:p w14:paraId="1F32344E" w14:textId="77777777" w:rsidR="00813971" w:rsidRPr="00813971" w:rsidRDefault="00813971" w:rsidP="00813971">
      <w:pPr>
        <w:jc w:val="right"/>
      </w:pPr>
    </w:p>
    <w:p w14:paraId="640D5825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株式会社　香川県建築住宅センター　様</w:t>
      </w:r>
    </w:p>
    <w:p w14:paraId="6EFB6C0A" w14:textId="77777777" w:rsidR="00813971" w:rsidRPr="00813971" w:rsidRDefault="00813971" w:rsidP="00813971"/>
    <w:p w14:paraId="3E6CAB5A" w14:textId="77777777" w:rsidR="00813971" w:rsidRPr="00813971" w:rsidRDefault="00813971" w:rsidP="00813971"/>
    <w:p w14:paraId="69F66EF0" w14:textId="77777777" w:rsidR="00813971" w:rsidRPr="00813971" w:rsidRDefault="00813971" w:rsidP="0081397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E0AE5D3" w14:textId="77777777" w:rsidR="00813971" w:rsidRPr="00813971" w:rsidRDefault="00813971" w:rsidP="00813971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31F940F" w14:textId="77777777" w:rsidR="00813971" w:rsidRPr="00813971" w:rsidRDefault="00813971" w:rsidP="0081397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14:paraId="1D7FFD6F" w14:textId="77777777" w:rsidR="00813971" w:rsidRPr="00813971" w:rsidRDefault="00813971" w:rsidP="00813971"/>
    <w:p w14:paraId="522A5A13" w14:textId="77777777" w:rsidR="00813971" w:rsidRPr="00813971" w:rsidRDefault="00813971" w:rsidP="00813971"/>
    <w:p w14:paraId="3DCE6112" w14:textId="77777777" w:rsidR="00813971" w:rsidRPr="00813971" w:rsidRDefault="00813971" w:rsidP="00813971">
      <w:pPr>
        <w:spacing w:line="360" w:lineRule="auto"/>
        <w:ind w:firstLineChars="100" w:firstLine="227"/>
      </w:pPr>
      <w:r w:rsidRPr="00813971"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813971">
        <w:rPr>
          <w:rFonts w:hint="eastAsia"/>
          <w:kern w:val="0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316EC509" w14:textId="77777777" w:rsidR="00813971" w:rsidRPr="00813971" w:rsidRDefault="00813971" w:rsidP="00813971">
      <w:pPr>
        <w:jc w:val="center"/>
      </w:pPr>
    </w:p>
    <w:p w14:paraId="0189A76A" w14:textId="77777777" w:rsidR="00813971" w:rsidRPr="00813971" w:rsidRDefault="00813971" w:rsidP="00813971">
      <w:pPr>
        <w:tabs>
          <w:tab w:val="left" w:pos="8460"/>
        </w:tabs>
        <w:spacing w:line="240" w:lineRule="exact"/>
        <w:ind w:left="775" w:hangingChars="342" w:hanging="775"/>
        <w:jc w:val="center"/>
      </w:pPr>
    </w:p>
    <w:p w14:paraId="18E84961" w14:textId="77777777" w:rsidR="00813971" w:rsidRPr="00813971" w:rsidRDefault="00813971" w:rsidP="00813971">
      <w:pPr>
        <w:jc w:val="center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記</w:t>
      </w:r>
    </w:p>
    <w:p w14:paraId="2253C6BD" w14:textId="77777777" w:rsidR="00813971" w:rsidRPr="00813971" w:rsidRDefault="00813971" w:rsidP="00813971">
      <w:pPr>
        <w:rPr>
          <w:rFonts w:ascii="ＭＳ 明朝" w:hAnsi="ＭＳ 明朝" w:cs="MS-Mincho"/>
          <w:kern w:val="0"/>
          <w:szCs w:val="21"/>
        </w:rPr>
      </w:pPr>
    </w:p>
    <w:p w14:paraId="02FBFDFE" w14:textId="77777777" w:rsidR="00813971" w:rsidRPr="00813971" w:rsidRDefault="00813971" w:rsidP="00813971"/>
    <w:p w14:paraId="184BB362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2B2D77FB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A60A1F4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31CD98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69A90809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4A63244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6E30AE2" w14:textId="77777777" w:rsidR="00813971" w:rsidRPr="00813971" w:rsidRDefault="00813971" w:rsidP="0081397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13971"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14:paraId="0F255214" w14:textId="215D701E" w:rsidR="00F6693C" w:rsidRDefault="00F6693C" w:rsidP="00813971"/>
    <w:sectPr w:rsidR="00F6693C" w:rsidSect="00813971">
      <w:pgSz w:w="11906" w:h="16838" w:code="9"/>
      <w:pgMar w:top="1134" w:right="1418" w:bottom="1418" w:left="1418" w:header="567" w:footer="567" w:gutter="0"/>
      <w:cols w:space="425"/>
      <w:docGrid w:type="linesAndChars" w:linePitch="31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2015762283">
    <w:abstractNumId w:val="0"/>
  </w:num>
  <w:num w:numId="2" w16cid:durableId="905191012">
    <w:abstractNumId w:val="0"/>
  </w:num>
  <w:num w:numId="3" w16cid:durableId="1550142013">
    <w:abstractNumId w:val="0"/>
  </w:num>
  <w:num w:numId="4" w16cid:durableId="166195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71"/>
    <w:rsid w:val="0015415C"/>
    <w:rsid w:val="00813971"/>
    <w:rsid w:val="00A63898"/>
    <w:rsid w:val="00B44E6C"/>
    <w:rsid w:val="00BC0366"/>
    <w:rsid w:val="00BF7F84"/>
    <w:rsid w:val="00E14CD5"/>
    <w:rsid w:val="00EE0942"/>
    <w:rsid w:val="00EE0C1E"/>
    <w:rsid w:val="00F33E41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4003F"/>
  <w15:docId w15:val="{9E53C1C9-6BA1-4BE2-977B-D9D22B8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42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EE0942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0942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qFormat/>
    <w:rsid w:val="00EE0942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qFormat/>
    <w:rsid w:val="00EE0942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EE094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E094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E094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E0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鎌田 香川県建築住宅センター</cp:lastModifiedBy>
  <cp:revision>4</cp:revision>
  <dcterms:created xsi:type="dcterms:W3CDTF">2023-09-22T06:33:00Z</dcterms:created>
  <dcterms:modified xsi:type="dcterms:W3CDTF">2023-09-28T02:37:00Z</dcterms:modified>
</cp:coreProperties>
</file>