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706E" w14:textId="367CC8FF" w:rsidR="00F76573" w:rsidRDefault="00020E9D" w:rsidP="002A1174">
      <w:pPr>
        <w:jc w:val="center"/>
        <w:rPr>
          <w:sz w:val="28"/>
          <w:szCs w:val="28"/>
        </w:rPr>
      </w:pPr>
      <w:r w:rsidRPr="00020E9D">
        <w:rPr>
          <w:rFonts w:hint="eastAsia"/>
          <w:sz w:val="28"/>
          <w:szCs w:val="28"/>
        </w:rPr>
        <w:t>評価書等</w:t>
      </w:r>
      <w:r w:rsidR="00FA6863">
        <w:rPr>
          <w:rFonts w:hint="eastAsia"/>
          <w:sz w:val="28"/>
          <w:szCs w:val="28"/>
        </w:rPr>
        <w:t>を活用する旨の</w:t>
      </w:r>
      <w:r w:rsidRPr="00020E9D">
        <w:rPr>
          <w:rFonts w:hint="eastAsia"/>
          <w:sz w:val="28"/>
          <w:szCs w:val="28"/>
        </w:rPr>
        <w:t>申出書</w:t>
      </w:r>
    </w:p>
    <w:p w14:paraId="0FC00714" w14:textId="77777777" w:rsidR="00020E9D" w:rsidRPr="002A1174" w:rsidRDefault="00020E9D" w:rsidP="00020E9D">
      <w:pPr>
        <w:jc w:val="center"/>
        <w:rPr>
          <w:sz w:val="28"/>
          <w:szCs w:val="28"/>
        </w:rPr>
      </w:pPr>
    </w:p>
    <w:p w14:paraId="54DC38F2" w14:textId="77777777" w:rsidR="00163953" w:rsidRPr="00FA6863" w:rsidRDefault="00163953" w:rsidP="00020E9D">
      <w:pPr>
        <w:jc w:val="center"/>
        <w:rPr>
          <w:sz w:val="28"/>
          <w:szCs w:val="28"/>
        </w:rPr>
      </w:pPr>
    </w:p>
    <w:p w14:paraId="1F817BF9" w14:textId="45D0F5CF" w:rsidR="00020E9D" w:rsidRPr="00093C24" w:rsidRDefault="00020E9D" w:rsidP="002C5205">
      <w:pPr>
        <w:ind w:firstLineChars="100" w:firstLine="210"/>
        <w:jc w:val="left"/>
        <w:rPr>
          <w:szCs w:val="21"/>
        </w:rPr>
      </w:pPr>
      <w:r w:rsidRPr="00093C24">
        <w:rPr>
          <w:rFonts w:hint="eastAsia"/>
          <w:szCs w:val="21"/>
        </w:rPr>
        <w:t>下記申請</w:t>
      </w:r>
      <w:r w:rsidR="00184A24">
        <w:rPr>
          <w:rFonts w:hint="eastAsia"/>
          <w:szCs w:val="21"/>
        </w:rPr>
        <w:t>（以下、評価書等という）</w:t>
      </w:r>
      <w:r w:rsidRPr="00093C24">
        <w:rPr>
          <w:rFonts w:hint="eastAsia"/>
          <w:szCs w:val="21"/>
        </w:rPr>
        <w:t>を株式会社</w:t>
      </w:r>
      <w:r w:rsidR="000B4218">
        <w:rPr>
          <w:rFonts w:hint="eastAsia"/>
          <w:szCs w:val="21"/>
        </w:rPr>
        <w:t>香川県</w:t>
      </w:r>
      <w:r w:rsidRPr="00093C24">
        <w:rPr>
          <w:rFonts w:hint="eastAsia"/>
          <w:szCs w:val="21"/>
        </w:rPr>
        <w:t>建築住宅センターにて</w:t>
      </w:r>
      <w:r w:rsidR="00FA6863">
        <w:rPr>
          <w:rFonts w:hint="eastAsia"/>
          <w:szCs w:val="21"/>
        </w:rPr>
        <w:t>既に交付</w:t>
      </w:r>
      <w:r w:rsidR="002C5205">
        <w:rPr>
          <w:rFonts w:hint="eastAsia"/>
          <w:szCs w:val="21"/>
        </w:rPr>
        <w:t>、また</w:t>
      </w:r>
      <w:r w:rsidR="00FA6863">
        <w:rPr>
          <w:rFonts w:hint="eastAsia"/>
          <w:szCs w:val="21"/>
        </w:rPr>
        <w:t>は申請中であることを</w:t>
      </w:r>
      <w:r w:rsidRPr="00093C24">
        <w:rPr>
          <w:rFonts w:hint="eastAsia"/>
          <w:szCs w:val="21"/>
        </w:rPr>
        <w:t>申出します。</w:t>
      </w:r>
    </w:p>
    <w:p w14:paraId="457DD40D" w14:textId="77777777" w:rsidR="00093C24" w:rsidRPr="000B4218" w:rsidRDefault="00093C24" w:rsidP="00020E9D">
      <w:pPr>
        <w:jc w:val="left"/>
        <w:rPr>
          <w:szCs w:val="21"/>
        </w:rPr>
      </w:pPr>
    </w:p>
    <w:p w14:paraId="073CD356" w14:textId="77777777" w:rsidR="00163953" w:rsidRPr="00331A3C" w:rsidRDefault="00163953" w:rsidP="00020E9D">
      <w:pPr>
        <w:jc w:val="left"/>
        <w:rPr>
          <w:szCs w:val="21"/>
        </w:rPr>
      </w:pPr>
    </w:p>
    <w:p w14:paraId="43845133" w14:textId="77777777" w:rsidR="00163953" w:rsidRPr="00FA6863" w:rsidRDefault="00163953" w:rsidP="00020E9D">
      <w:pPr>
        <w:jc w:val="left"/>
        <w:rPr>
          <w:szCs w:val="21"/>
        </w:rPr>
      </w:pPr>
    </w:p>
    <w:p w14:paraId="462BEBE4" w14:textId="77777777" w:rsidR="00093C24" w:rsidRDefault="004C3743" w:rsidP="004C374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184A24">
        <w:rPr>
          <w:rFonts w:hint="eastAsia"/>
          <w:szCs w:val="21"/>
        </w:rPr>
        <w:t>評価書等種別</w:t>
      </w:r>
      <w:r>
        <w:rPr>
          <w:rFonts w:hint="eastAsia"/>
          <w:szCs w:val="21"/>
        </w:rPr>
        <w:t>】</w:t>
      </w:r>
    </w:p>
    <w:p w14:paraId="1DFBBB3F" w14:textId="77777777" w:rsidR="00C37577" w:rsidRDefault="00C37577" w:rsidP="004C3743">
      <w:pPr>
        <w:ind w:firstLineChars="100" w:firstLine="210"/>
        <w:jc w:val="left"/>
        <w:rPr>
          <w:szCs w:val="21"/>
        </w:rPr>
      </w:pPr>
    </w:p>
    <w:p w14:paraId="1E0565EB" w14:textId="57D3F8BE" w:rsidR="004C3743" w:rsidRDefault="00093C24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090D29">
        <w:rPr>
          <w:rFonts w:hint="eastAsia"/>
          <w:szCs w:val="21"/>
        </w:rPr>
        <w:t>□</w:t>
      </w:r>
      <w:r w:rsidR="002A1174">
        <w:rPr>
          <w:rFonts w:hint="eastAsia"/>
          <w:szCs w:val="21"/>
        </w:rPr>
        <w:t xml:space="preserve">　</w:t>
      </w:r>
      <w:r w:rsidR="00C37577">
        <w:rPr>
          <w:rFonts w:hint="eastAsia"/>
          <w:szCs w:val="21"/>
        </w:rPr>
        <w:t>住宅</w:t>
      </w:r>
      <w:r w:rsidR="004C3743">
        <w:rPr>
          <w:rFonts w:hint="eastAsia"/>
          <w:szCs w:val="21"/>
        </w:rPr>
        <w:t>性能評価</w:t>
      </w:r>
    </w:p>
    <w:p w14:paraId="665EA481" w14:textId="79FA7726" w:rsidR="002A1174" w:rsidRDefault="002A1174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□　建設性能評価</w:t>
      </w:r>
    </w:p>
    <w:p w14:paraId="0490838F" w14:textId="18B9DCC0" w:rsidR="00C37577" w:rsidRDefault="00C37577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2A11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長期使用構造等</w:t>
      </w:r>
    </w:p>
    <w:p w14:paraId="678DB760" w14:textId="2D56739D" w:rsidR="004C3743" w:rsidRDefault="00093C24" w:rsidP="00C37577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C37577">
        <w:rPr>
          <w:rFonts w:hint="eastAsia"/>
          <w:szCs w:val="21"/>
        </w:rPr>
        <w:t>□</w:t>
      </w:r>
      <w:r w:rsidR="002A1174">
        <w:rPr>
          <w:rFonts w:hint="eastAsia"/>
          <w:szCs w:val="21"/>
        </w:rPr>
        <w:t xml:space="preserve">　</w:t>
      </w:r>
      <w:r w:rsidRPr="00C37577">
        <w:rPr>
          <w:rFonts w:hint="eastAsia"/>
          <w:szCs w:val="21"/>
        </w:rPr>
        <w:t>低炭素建築物</w:t>
      </w:r>
    </w:p>
    <w:p w14:paraId="73208BE1" w14:textId="6919BDCE" w:rsidR="00BF4097" w:rsidRPr="00C37577" w:rsidRDefault="00BF4097" w:rsidP="00C37577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□　省エネ適判</w:t>
      </w:r>
    </w:p>
    <w:p w14:paraId="0660D73B" w14:textId="10622F32" w:rsidR="00163953" w:rsidRPr="00C37577" w:rsidRDefault="00163953" w:rsidP="00C37577">
      <w:pPr>
        <w:jc w:val="left"/>
        <w:rPr>
          <w:szCs w:val="21"/>
        </w:rPr>
      </w:pPr>
    </w:p>
    <w:p w14:paraId="4C2DA396" w14:textId="77777777" w:rsidR="00163953" w:rsidRDefault="00163953" w:rsidP="00020E9D">
      <w:pPr>
        <w:jc w:val="left"/>
        <w:rPr>
          <w:szCs w:val="21"/>
        </w:rPr>
      </w:pPr>
    </w:p>
    <w:p w14:paraId="1CF68B85" w14:textId="245023B2" w:rsidR="00FA6863" w:rsidRDefault="004C3743" w:rsidP="001639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【申請の状況】</w:t>
      </w:r>
    </w:p>
    <w:p w14:paraId="1C9E9804" w14:textId="77777777" w:rsidR="00565936" w:rsidRPr="00163953" w:rsidRDefault="00565936" w:rsidP="00163953">
      <w:pPr>
        <w:jc w:val="left"/>
        <w:rPr>
          <w:szCs w:val="21"/>
        </w:rPr>
      </w:pPr>
    </w:p>
    <w:p w14:paraId="54790334" w14:textId="006D2F27" w:rsidR="003D0ED2" w:rsidRPr="00565936" w:rsidRDefault="00163953" w:rsidP="00565936">
      <w:pPr>
        <w:pStyle w:val="a3"/>
        <w:numPr>
          <w:ilvl w:val="1"/>
          <w:numId w:val="1"/>
        </w:numPr>
        <w:ind w:leftChars="0"/>
        <w:jc w:val="left"/>
        <w:rPr>
          <w:szCs w:val="21"/>
        </w:rPr>
      </w:pPr>
      <w:r w:rsidRPr="00565936">
        <w:rPr>
          <w:rFonts w:hint="eastAsia"/>
          <w:szCs w:val="21"/>
        </w:rPr>
        <w:t>交付済</w:t>
      </w:r>
    </w:p>
    <w:p w14:paraId="417CCADE" w14:textId="2BA881CA" w:rsidR="003D0ED2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評価書等</w:t>
      </w:r>
      <w:r w:rsidR="00C57F88">
        <w:rPr>
          <w:rFonts w:hint="eastAsia"/>
          <w:szCs w:val="21"/>
        </w:rPr>
        <w:t>の写しを</w:t>
      </w:r>
      <w:r w:rsidR="00753EE9">
        <w:rPr>
          <w:rFonts w:hint="eastAsia"/>
          <w:szCs w:val="21"/>
        </w:rPr>
        <w:t>併せて</w:t>
      </w:r>
      <w:r>
        <w:rPr>
          <w:rFonts w:hint="eastAsia"/>
          <w:szCs w:val="21"/>
        </w:rPr>
        <w:t>添付してください。</w:t>
      </w:r>
    </w:p>
    <w:p w14:paraId="12718F9D" w14:textId="77777777" w:rsidR="002C5A2D" w:rsidRPr="002C5A2D" w:rsidRDefault="002C5A2D" w:rsidP="003D0ED2">
      <w:pPr>
        <w:ind w:firstLineChars="200" w:firstLine="420"/>
        <w:jc w:val="left"/>
        <w:rPr>
          <w:szCs w:val="21"/>
        </w:rPr>
      </w:pPr>
    </w:p>
    <w:p w14:paraId="50F30FF0" w14:textId="77777777" w:rsidR="00B812DE" w:rsidRDefault="00163953" w:rsidP="00385D91">
      <w:pPr>
        <w:pStyle w:val="a3"/>
        <w:numPr>
          <w:ilvl w:val="1"/>
          <w:numId w:val="1"/>
        </w:numPr>
        <w:ind w:leftChars="0"/>
        <w:jc w:val="left"/>
        <w:rPr>
          <w:szCs w:val="21"/>
        </w:rPr>
      </w:pPr>
      <w:r w:rsidRPr="00753EE9">
        <w:rPr>
          <w:rFonts w:hint="eastAsia"/>
          <w:szCs w:val="21"/>
        </w:rPr>
        <w:t>申請中</w:t>
      </w:r>
    </w:p>
    <w:p w14:paraId="48999295" w14:textId="33F259D9" w:rsidR="003D0ED2" w:rsidRPr="00B812DE" w:rsidRDefault="00B812DE" w:rsidP="00B812DE">
      <w:pPr>
        <w:ind w:left="420"/>
        <w:jc w:val="left"/>
        <w:rPr>
          <w:szCs w:val="21"/>
        </w:rPr>
      </w:pPr>
      <w:r w:rsidRPr="00B812DE">
        <w:rPr>
          <w:rFonts w:hint="eastAsia"/>
          <w:szCs w:val="21"/>
        </w:rPr>
        <w:t>物件名称</w:t>
      </w:r>
      <w:r w:rsidR="00163953" w:rsidRPr="00B812DE">
        <w:rPr>
          <w:rFonts w:hint="eastAsia"/>
          <w:szCs w:val="21"/>
        </w:rPr>
        <w:t xml:space="preserve">（　　　</w:t>
      </w:r>
      <w:r w:rsidR="003D0ED2" w:rsidRPr="00B812DE">
        <w:rPr>
          <w:rFonts w:hint="eastAsia"/>
          <w:szCs w:val="21"/>
        </w:rPr>
        <w:t xml:space="preserve">　</w:t>
      </w:r>
      <w:r w:rsidR="00753EE9" w:rsidRPr="00B812DE">
        <w:rPr>
          <w:rFonts w:hint="eastAsia"/>
          <w:szCs w:val="21"/>
        </w:rPr>
        <w:t xml:space="preserve">　　　　　　　　　　）申請日（　　　）</w:t>
      </w:r>
    </w:p>
    <w:p w14:paraId="68BBD4D6" w14:textId="2B82B5DF" w:rsidR="00753EE9" w:rsidRDefault="00753EE9" w:rsidP="00753EE9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当該物件の名称及び申請日を</w:t>
      </w:r>
      <w:r w:rsidR="00B812DE">
        <w:rPr>
          <w:rFonts w:hint="eastAsia"/>
          <w:szCs w:val="21"/>
        </w:rPr>
        <w:t>ご</w:t>
      </w:r>
      <w:r>
        <w:rPr>
          <w:rFonts w:hint="eastAsia"/>
          <w:szCs w:val="21"/>
        </w:rPr>
        <w:t>記載ください</w:t>
      </w:r>
      <w:r w:rsidR="002C30C9">
        <w:rPr>
          <w:rFonts w:hint="eastAsia"/>
          <w:szCs w:val="21"/>
        </w:rPr>
        <w:t>。</w:t>
      </w:r>
    </w:p>
    <w:p w14:paraId="30528D99" w14:textId="77777777" w:rsidR="00753EE9" w:rsidRDefault="00753EE9" w:rsidP="00753EE9">
      <w:pPr>
        <w:ind w:left="420"/>
        <w:jc w:val="left"/>
        <w:rPr>
          <w:szCs w:val="21"/>
        </w:rPr>
      </w:pPr>
    </w:p>
    <w:p w14:paraId="18FD266C" w14:textId="39924ACE" w:rsidR="00753EE9" w:rsidRDefault="00753EE9" w:rsidP="00753EE9">
      <w:pPr>
        <w:pStyle w:val="a3"/>
        <w:numPr>
          <w:ilvl w:val="1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後日申請</w:t>
      </w:r>
    </w:p>
    <w:p w14:paraId="6144171D" w14:textId="530275E5" w:rsidR="00753EE9" w:rsidRDefault="00753EE9" w:rsidP="00753EE9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後日申請の場合は活用される評価書等が</w:t>
      </w:r>
      <w:r w:rsidR="004D1B3D">
        <w:rPr>
          <w:rFonts w:hint="eastAsia"/>
          <w:szCs w:val="21"/>
        </w:rPr>
        <w:t>発行後の審査となります。</w:t>
      </w:r>
    </w:p>
    <w:p w14:paraId="1C64C365" w14:textId="77777777" w:rsidR="00753EE9" w:rsidRDefault="00753EE9" w:rsidP="00753EE9">
      <w:pPr>
        <w:ind w:left="420"/>
        <w:jc w:val="left"/>
        <w:rPr>
          <w:szCs w:val="21"/>
        </w:rPr>
      </w:pPr>
    </w:p>
    <w:p w14:paraId="07A06F93" w14:textId="77777777" w:rsidR="00B812DE" w:rsidRPr="00753EE9" w:rsidRDefault="00B812DE" w:rsidP="00753EE9">
      <w:pPr>
        <w:ind w:left="420"/>
        <w:jc w:val="left"/>
        <w:rPr>
          <w:szCs w:val="21"/>
        </w:rPr>
      </w:pPr>
    </w:p>
    <w:p w14:paraId="7E4A1F2B" w14:textId="57D9C5D9" w:rsidR="00163953" w:rsidRPr="00093C24" w:rsidRDefault="006B7BD1" w:rsidP="00F9013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この申出書に基づき手数料を</w:t>
      </w:r>
      <w:r w:rsidR="003D0ED2">
        <w:rPr>
          <w:rFonts w:hint="eastAsia"/>
          <w:szCs w:val="21"/>
        </w:rPr>
        <w:t>算出します</w:t>
      </w:r>
      <w:r w:rsidR="002C5A2D">
        <w:rPr>
          <w:rFonts w:hint="eastAsia"/>
          <w:szCs w:val="21"/>
        </w:rPr>
        <w:t>ので、評価書等</w:t>
      </w:r>
      <w:r w:rsidR="00F9013A">
        <w:rPr>
          <w:rFonts w:hint="eastAsia"/>
          <w:szCs w:val="21"/>
        </w:rPr>
        <w:t>を活用して申請される</w:t>
      </w:r>
      <w:r w:rsidR="002C5A2D">
        <w:rPr>
          <w:rFonts w:hint="eastAsia"/>
          <w:szCs w:val="21"/>
        </w:rPr>
        <w:t>場合は必ず添付してください。</w:t>
      </w:r>
    </w:p>
    <w:sectPr w:rsidR="00163953" w:rsidRPr="00093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BF1"/>
    <w:multiLevelType w:val="hybridMultilevel"/>
    <w:tmpl w:val="3998D466"/>
    <w:lvl w:ilvl="0" w:tplc="C110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08A73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04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9D"/>
    <w:rsid w:val="00007328"/>
    <w:rsid w:val="00020E9D"/>
    <w:rsid w:val="00090D29"/>
    <w:rsid w:val="00093C24"/>
    <w:rsid w:val="000B4218"/>
    <w:rsid w:val="00163953"/>
    <w:rsid w:val="00184A24"/>
    <w:rsid w:val="002A1174"/>
    <w:rsid w:val="002C30C9"/>
    <w:rsid w:val="002C5205"/>
    <w:rsid w:val="002C5A2D"/>
    <w:rsid w:val="00331A3C"/>
    <w:rsid w:val="003D0ED2"/>
    <w:rsid w:val="003E0041"/>
    <w:rsid w:val="003F0A92"/>
    <w:rsid w:val="004C3743"/>
    <w:rsid w:val="004D1B3D"/>
    <w:rsid w:val="004E12BB"/>
    <w:rsid w:val="00545C77"/>
    <w:rsid w:val="00565936"/>
    <w:rsid w:val="006B7BD1"/>
    <w:rsid w:val="00753EE9"/>
    <w:rsid w:val="00814CF0"/>
    <w:rsid w:val="00815819"/>
    <w:rsid w:val="00850F4B"/>
    <w:rsid w:val="009613D9"/>
    <w:rsid w:val="009F0AE3"/>
    <w:rsid w:val="00A84582"/>
    <w:rsid w:val="00B812DE"/>
    <w:rsid w:val="00BF4097"/>
    <w:rsid w:val="00C37577"/>
    <w:rsid w:val="00C57F88"/>
    <w:rsid w:val="00CA2A6C"/>
    <w:rsid w:val="00D15E32"/>
    <w:rsid w:val="00DE54C3"/>
    <w:rsid w:val="00ED366A"/>
    <w:rsid w:val="00F22E48"/>
    <w:rsid w:val="00F76573"/>
    <w:rsid w:val="00F9013A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91941"/>
  <w15:chartTrackingRefBased/>
  <w15:docId w15:val="{19DD7257-0C71-421E-A2FF-D10F2157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user01</cp:lastModifiedBy>
  <cp:revision>21</cp:revision>
  <cp:lastPrinted>2024-05-23T09:17:00Z</cp:lastPrinted>
  <dcterms:created xsi:type="dcterms:W3CDTF">2023-03-22T07:54:00Z</dcterms:created>
  <dcterms:modified xsi:type="dcterms:W3CDTF">2025-05-09T00:02:00Z</dcterms:modified>
</cp:coreProperties>
</file>